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57AF" w14:textId="77777777"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Примерная форма*</w:t>
      </w:r>
    </w:p>
    <w:p w14:paraId="4F8CA259" w14:textId="77777777"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На фирменном бланке</w:t>
      </w:r>
    </w:p>
    <w:p w14:paraId="613D1F00" w14:textId="77777777" w:rsidR="008F4CCF" w:rsidRPr="00A95EED" w:rsidRDefault="008F4CCF" w:rsidP="008F4CCF">
      <w:pPr>
        <w:spacing w:after="0"/>
        <w:ind w:left="5387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Генеральному директору</w:t>
      </w:r>
    </w:p>
    <w:p w14:paraId="00DB27B5" w14:textId="77777777" w:rsidR="008F4CCF" w:rsidRPr="00A95EED" w:rsidRDefault="008F4CCF" w:rsidP="008F4CCF">
      <w:pPr>
        <w:spacing w:after="0"/>
        <w:ind w:left="5387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РУП «Институт недвижимости и оценки»</w:t>
      </w:r>
    </w:p>
    <w:p w14:paraId="728F0306" w14:textId="56491695" w:rsidR="008F4CCF" w:rsidRPr="00A95EED" w:rsidRDefault="00B13979" w:rsidP="008F4CCF">
      <w:pPr>
        <w:spacing w:after="0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В. Красовской</w:t>
      </w:r>
    </w:p>
    <w:p w14:paraId="7373E6D4" w14:textId="77777777" w:rsidR="008F4CCF" w:rsidRPr="00A95EED" w:rsidRDefault="008F4CCF" w:rsidP="008F4CCF">
      <w:pPr>
        <w:spacing w:after="0"/>
        <w:jc w:val="both"/>
        <w:rPr>
          <w:rFonts w:ascii="Times New Roman" w:hAnsi="Times New Roman" w:cs="Times New Roman"/>
        </w:rPr>
      </w:pPr>
    </w:p>
    <w:p w14:paraId="406B3CBD" w14:textId="77777777" w:rsidR="008F4CCF" w:rsidRDefault="008F4CCF" w:rsidP="008F4CCF">
      <w:pPr>
        <w:spacing w:after="0"/>
        <w:jc w:val="both"/>
        <w:rPr>
          <w:rFonts w:ascii="Times New Roman" w:hAnsi="Times New Roman" w:cs="Times New Roman"/>
        </w:rPr>
      </w:pPr>
    </w:p>
    <w:p w14:paraId="6D0603E3" w14:textId="77777777" w:rsidR="008F4CCF" w:rsidRDefault="008F4CCF" w:rsidP="00296257">
      <w:pPr>
        <w:spacing w:after="0"/>
        <w:ind w:left="-142"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Pr="00CA0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A95EED">
        <w:rPr>
          <w:rFonts w:ascii="Times New Roman" w:hAnsi="Times New Roman" w:cs="Times New Roman"/>
        </w:rPr>
        <w:t>роси</w:t>
      </w:r>
      <w:r>
        <w:rPr>
          <w:rFonts w:ascii="Times New Roman" w:hAnsi="Times New Roman" w:cs="Times New Roman"/>
        </w:rPr>
        <w:t>т</w:t>
      </w:r>
      <w:r w:rsidRPr="00A95EED">
        <w:rPr>
          <w:rFonts w:ascii="Times New Roman" w:hAnsi="Times New Roman" w:cs="Times New Roman"/>
        </w:rPr>
        <w:t xml:space="preserve"> организовать и провести аукцион </w:t>
      </w:r>
      <w:r>
        <w:rPr>
          <w:rFonts w:ascii="Times New Roman" w:hAnsi="Times New Roman" w:cs="Times New Roman"/>
        </w:rPr>
        <w:t>по</w:t>
      </w:r>
    </w:p>
    <w:p w14:paraId="1AD00484" w14:textId="77777777" w:rsidR="008F4CCF" w:rsidRPr="00CA05F9" w:rsidRDefault="008F4CCF" w:rsidP="00296257">
      <w:pPr>
        <w:spacing w:after="0"/>
        <w:ind w:left="-142" w:right="14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A05F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Заказчика</w:t>
      </w:r>
      <w:r w:rsidRPr="00CA05F9">
        <w:rPr>
          <w:rFonts w:ascii="Times New Roman" w:hAnsi="Times New Roman" w:cs="Times New Roman"/>
          <w:sz w:val="18"/>
          <w:szCs w:val="18"/>
        </w:rPr>
        <w:t>)</w:t>
      </w:r>
    </w:p>
    <w:p w14:paraId="394A08E8" w14:textId="77777777" w:rsidR="008F4CCF" w:rsidRDefault="008F4CCF" w:rsidP="00296257">
      <w:pPr>
        <w:spacing w:after="120"/>
        <w:ind w:left="-142"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продаже следующего объекта: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474"/>
        <w:gridCol w:w="5019"/>
      </w:tblGrid>
      <w:tr w:rsidR="008F4CCF" w14:paraId="18B15DB1" w14:textId="77777777" w:rsidTr="00775047">
        <w:trPr>
          <w:trHeight w:val="506"/>
        </w:trPr>
        <w:tc>
          <w:tcPr>
            <w:tcW w:w="4474" w:type="dxa"/>
            <w:vAlign w:val="center"/>
          </w:tcPr>
          <w:p w14:paraId="684474A9" w14:textId="77777777" w:rsidR="008F4CCF" w:rsidRDefault="00E15B90" w:rsidP="0037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8F4CCF" w:rsidRPr="00A95EED">
              <w:rPr>
                <w:rFonts w:ascii="Times New Roman" w:hAnsi="Times New Roman" w:cs="Times New Roman"/>
              </w:rPr>
              <w:t>Лот №</w:t>
            </w:r>
            <w:r w:rsidR="003752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9" w:type="dxa"/>
            <w:vAlign w:val="center"/>
          </w:tcPr>
          <w:p w14:paraId="253C6312" w14:textId="77777777" w:rsidR="008F4CCF" w:rsidRDefault="008F4CCF" w:rsidP="00F81AE5">
            <w:pPr>
              <w:jc w:val="center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F4CCF" w14:paraId="5A49FE80" w14:textId="77777777" w:rsidTr="00775047">
        <w:trPr>
          <w:trHeight w:val="506"/>
        </w:trPr>
        <w:tc>
          <w:tcPr>
            <w:tcW w:w="4474" w:type="dxa"/>
            <w:vAlign w:val="center"/>
          </w:tcPr>
          <w:p w14:paraId="676412F5" w14:textId="77777777" w:rsidR="008F4CCF" w:rsidRDefault="008F4CCF" w:rsidP="00902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 </w:t>
            </w:r>
            <w:r w:rsidRPr="00A95EED">
              <w:rPr>
                <w:rFonts w:ascii="Times New Roman" w:hAnsi="Times New Roman" w:cs="Times New Roman"/>
              </w:rPr>
              <w:t>(сведения о продаваемом имуществе)</w:t>
            </w:r>
          </w:p>
        </w:tc>
        <w:tc>
          <w:tcPr>
            <w:tcW w:w="5019" w:type="dxa"/>
          </w:tcPr>
          <w:p w14:paraId="05384209" w14:textId="77777777"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14:paraId="07871F08" w14:textId="77777777" w:rsidTr="00775047">
        <w:trPr>
          <w:trHeight w:val="506"/>
        </w:trPr>
        <w:tc>
          <w:tcPr>
            <w:tcW w:w="4474" w:type="dxa"/>
            <w:vAlign w:val="center"/>
          </w:tcPr>
          <w:p w14:paraId="63B56D48" w14:textId="77777777" w:rsidR="008F4CCF" w:rsidRDefault="008F4CCF" w:rsidP="00902410">
            <w:pPr>
              <w:jc w:val="center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5019" w:type="dxa"/>
          </w:tcPr>
          <w:p w14:paraId="422E5BDE" w14:textId="77777777"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14:paraId="74D94FE8" w14:textId="77777777" w:rsidTr="00775047">
        <w:trPr>
          <w:trHeight w:val="506"/>
        </w:trPr>
        <w:tc>
          <w:tcPr>
            <w:tcW w:w="4474" w:type="dxa"/>
            <w:vAlign w:val="center"/>
          </w:tcPr>
          <w:p w14:paraId="65BE1F0A" w14:textId="77777777" w:rsidR="008F4CCF" w:rsidRDefault="008F4CCF" w:rsidP="00902410">
            <w:pPr>
              <w:jc w:val="center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 xml:space="preserve">Сведения о </w:t>
            </w:r>
            <w:r>
              <w:rPr>
                <w:rFonts w:ascii="Times New Roman" w:hAnsi="Times New Roman" w:cs="Times New Roman"/>
              </w:rPr>
              <w:t>П</w:t>
            </w:r>
            <w:r w:rsidRPr="00A95EED">
              <w:rPr>
                <w:rFonts w:ascii="Times New Roman" w:hAnsi="Times New Roman" w:cs="Times New Roman"/>
              </w:rPr>
              <w:t>родавце</w:t>
            </w:r>
            <w:r>
              <w:rPr>
                <w:rFonts w:ascii="Times New Roman" w:hAnsi="Times New Roman" w:cs="Times New Roman"/>
              </w:rPr>
              <w:t xml:space="preserve"> (наименование, УНП, юридический адрес, расчетный счет</w:t>
            </w:r>
            <w:r w:rsidR="00197DAE">
              <w:rPr>
                <w:rFonts w:ascii="Times New Roman" w:hAnsi="Times New Roman" w:cs="Times New Roman"/>
              </w:rPr>
              <w:t>, адрес банка</w:t>
            </w:r>
            <w:r w:rsidR="00D83AF1">
              <w:rPr>
                <w:rFonts w:ascii="Times New Roman" w:hAnsi="Times New Roman" w:cs="Times New Roman"/>
              </w:rPr>
              <w:t>, контактный номер телефона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19" w:type="dxa"/>
          </w:tcPr>
          <w:p w14:paraId="49B9B81F" w14:textId="77777777"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14:paraId="304DEB63" w14:textId="77777777" w:rsidTr="00775047">
        <w:trPr>
          <w:trHeight w:val="506"/>
        </w:trPr>
        <w:tc>
          <w:tcPr>
            <w:tcW w:w="4474" w:type="dxa"/>
            <w:vAlign w:val="center"/>
          </w:tcPr>
          <w:p w14:paraId="4FDB5E88" w14:textId="77777777" w:rsidR="008F4CCF" w:rsidRPr="00A95EED" w:rsidRDefault="008F4CCF" w:rsidP="00902410">
            <w:pPr>
              <w:jc w:val="center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 xml:space="preserve">Начальная цена </w:t>
            </w:r>
            <w:r w:rsidR="00375256">
              <w:rPr>
                <w:rFonts w:ascii="Times New Roman" w:hAnsi="Times New Roman" w:cs="Times New Roman"/>
              </w:rPr>
              <w:t xml:space="preserve">Объекта </w:t>
            </w:r>
            <w:r w:rsidR="00D83AF1">
              <w:rPr>
                <w:rFonts w:ascii="Times New Roman" w:hAnsi="Times New Roman" w:cs="Times New Roman"/>
              </w:rPr>
              <w:t>(</w:t>
            </w:r>
            <w:r w:rsidR="00375256">
              <w:rPr>
                <w:rFonts w:ascii="Times New Roman" w:hAnsi="Times New Roman" w:cs="Times New Roman"/>
              </w:rPr>
              <w:t>с НДС</w:t>
            </w:r>
            <w:r w:rsidR="00D83AF1">
              <w:rPr>
                <w:rFonts w:ascii="Times New Roman" w:hAnsi="Times New Roman" w:cs="Times New Roman"/>
              </w:rPr>
              <w:t xml:space="preserve"> / без НДС)</w:t>
            </w:r>
          </w:p>
        </w:tc>
        <w:tc>
          <w:tcPr>
            <w:tcW w:w="5019" w:type="dxa"/>
          </w:tcPr>
          <w:p w14:paraId="2DC66CEF" w14:textId="77777777"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77E1" w14:paraId="58B3A06E" w14:textId="77777777" w:rsidTr="00AA4158">
        <w:trPr>
          <w:trHeight w:val="412"/>
        </w:trPr>
        <w:tc>
          <w:tcPr>
            <w:tcW w:w="4474" w:type="dxa"/>
            <w:vAlign w:val="center"/>
          </w:tcPr>
          <w:p w14:paraId="50378088" w14:textId="1141941C" w:rsidR="001F77E1" w:rsidRPr="00A95EED" w:rsidRDefault="001F77E1" w:rsidP="00902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НДС, %</w:t>
            </w:r>
          </w:p>
        </w:tc>
        <w:tc>
          <w:tcPr>
            <w:tcW w:w="5019" w:type="dxa"/>
          </w:tcPr>
          <w:p w14:paraId="7C4AB2A0" w14:textId="000B214E" w:rsidR="001F77E1" w:rsidRDefault="001F77E1" w:rsidP="00F8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сумме                                                  ,                %</w:t>
            </w:r>
          </w:p>
        </w:tc>
      </w:tr>
      <w:tr w:rsidR="008F4CCF" w14:paraId="09CD49B3" w14:textId="77777777" w:rsidTr="00775047">
        <w:trPr>
          <w:trHeight w:val="506"/>
        </w:trPr>
        <w:tc>
          <w:tcPr>
            <w:tcW w:w="4474" w:type="dxa"/>
            <w:vAlign w:val="center"/>
          </w:tcPr>
          <w:p w14:paraId="384BF148" w14:textId="77777777" w:rsidR="008F4CCF" w:rsidRPr="00A95EED" w:rsidRDefault="008F4CCF" w:rsidP="00902410">
            <w:pPr>
              <w:jc w:val="center"/>
              <w:rPr>
                <w:rFonts w:ascii="Times New Roman" w:hAnsi="Times New Roman" w:cs="Times New Roman"/>
              </w:rPr>
            </w:pPr>
            <w:r w:rsidRPr="00A95EED">
              <w:rPr>
                <w:rFonts w:ascii="Times New Roman" w:hAnsi="Times New Roman" w:cs="Times New Roman"/>
              </w:rPr>
              <w:t>Сумма задатка</w:t>
            </w:r>
          </w:p>
        </w:tc>
        <w:tc>
          <w:tcPr>
            <w:tcW w:w="5019" w:type="dxa"/>
          </w:tcPr>
          <w:p w14:paraId="54743976" w14:textId="77777777"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14:paraId="4745F894" w14:textId="77777777" w:rsidTr="00775047">
        <w:trPr>
          <w:trHeight w:val="506"/>
        </w:trPr>
        <w:tc>
          <w:tcPr>
            <w:tcW w:w="4474" w:type="dxa"/>
            <w:vAlign w:val="center"/>
          </w:tcPr>
          <w:p w14:paraId="239105BC" w14:textId="77777777" w:rsidR="008F4CCF" w:rsidRPr="00A95EED" w:rsidRDefault="008F4CCF" w:rsidP="00902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 аукциона</w:t>
            </w:r>
          </w:p>
        </w:tc>
        <w:tc>
          <w:tcPr>
            <w:tcW w:w="5019" w:type="dxa"/>
          </w:tcPr>
          <w:p w14:paraId="0D95CF7F" w14:textId="77777777"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1206" w14:paraId="1B0237A3" w14:textId="77777777" w:rsidTr="00775047">
        <w:trPr>
          <w:trHeight w:val="506"/>
        </w:trPr>
        <w:tc>
          <w:tcPr>
            <w:tcW w:w="4474" w:type="dxa"/>
            <w:vAlign w:val="center"/>
          </w:tcPr>
          <w:p w14:paraId="625E1D81" w14:textId="77777777" w:rsidR="00051206" w:rsidRPr="00902410" w:rsidRDefault="00051206" w:rsidP="00902410">
            <w:pPr>
              <w:jc w:val="center"/>
              <w:rPr>
                <w:rFonts w:ascii="Times New Roman" w:hAnsi="Times New Roman" w:cs="Times New Roman"/>
              </w:rPr>
            </w:pPr>
            <w:r w:rsidRPr="00902410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Обременения, связанные с Объектом (аренда, залог и тп)</w:t>
            </w:r>
          </w:p>
        </w:tc>
        <w:tc>
          <w:tcPr>
            <w:tcW w:w="5019" w:type="dxa"/>
          </w:tcPr>
          <w:p w14:paraId="4F9ED29A" w14:textId="77777777" w:rsidR="00051206" w:rsidRDefault="00051206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5668" w14:paraId="78DFBA1E" w14:textId="77777777" w:rsidTr="00775047">
        <w:trPr>
          <w:trHeight w:val="506"/>
        </w:trPr>
        <w:tc>
          <w:tcPr>
            <w:tcW w:w="4474" w:type="dxa"/>
            <w:vAlign w:val="center"/>
          </w:tcPr>
          <w:p w14:paraId="3F1D2BF3" w14:textId="77777777" w:rsidR="00315668" w:rsidRDefault="00315668" w:rsidP="00902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для перечисления задатка в случае продажи Объекта</w:t>
            </w:r>
          </w:p>
        </w:tc>
        <w:tc>
          <w:tcPr>
            <w:tcW w:w="5019" w:type="dxa"/>
          </w:tcPr>
          <w:p w14:paraId="5D2BEAE8" w14:textId="77777777" w:rsidR="00315668" w:rsidRDefault="00315668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4CCF" w14:paraId="4DA42A70" w14:textId="77777777" w:rsidTr="00775047">
        <w:trPr>
          <w:trHeight w:val="506"/>
        </w:trPr>
        <w:tc>
          <w:tcPr>
            <w:tcW w:w="4474" w:type="dxa"/>
            <w:vAlign w:val="center"/>
          </w:tcPr>
          <w:p w14:paraId="39F40A0F" w14:textId="77777777" w:rsidR="008F4CCF" w:rsidRPr="00A95EED" w:rsidRDefault="00051206" w:rsidP="00902410">
            <w:pPr>
              <w:jc w:val="center"/>
              <w:rPr>
                <w:rFonts w:ascii="Times New Roman" w:hAnsi="Times New Roman" w:cs="Times New Roman"/>
              </w:rPr>
            </w:pPr>
            <w:r w:rsidRPr="00296257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Условия (при их наличии) продажи Объекта (срок подписания договора купли-продажи; условия оплаты приобретенного на аукционе Объекта; иные условия, определяемые Заказчиком)</w:t>
            </w:r>
          </w:p>
        </w:tc>
        <w:tc>
          <w:tcPr>
            <w:tcW w:w="5019" w:type="dxa"/>
          </w:tcPr>
          <w:p w14:paraId="6232B059" w14:textId="77777777" w:rsidR="008F4CCF" w:rsidRDefault="008F4CCF" w:rsidP="00F81A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0A05" w14:paraId="6B9F283C" w14:textId="77777777" w:rsidTr="00775047">
        <w:trPr>
          <w:trHeight w:val="506"/>
        </w:trPr>
        <w:tc>
          <w:tcPr>
            <w:tcW w:w="4474" w:type="dxa"/>
            <w:vAlign w:val="center"/>
          </w:tcPr>
          <w:p w14:paraId="2DFCD7F1" w14:textId="77777777" w:rsidR="00430A05" w:rsidRDefault="00430A05" w:rsidP="00902410">
            <w:pPr>
              <w:jc w:val="center"/>
              <w:rPr>
                <w:rFonts w:ascii="Times New Roman" w:hAnsi="Times New Roman" w:cs="Times New Roman"/>
              </w:rPr>
            </w:pPr>
            <w:r w:rsidRPr="00430A05">
              <w:rPr>
                <w:rFonts w:ascii="Times New Roman" w:hAnsi="Times New Roman" w:cs="Times New Roman"/>
              </w:rPr>
              <w:t>Необходимо ли предоставление "Расшифоровки перечня работ по смете расходов на организацию/организацию и проведения аукциона"?</w:t>
            </w:r>
          </w:p>
        </w:tc>
        <w:tc>
          <w:tcPr>
            <w:tcW w:w="5019" w:type="dxa"/>
          </w:tcPr>
          <w:p w14:paraId="57F4F671" w14:textId="77777777" w:rsidR="00430A05" w:rsidRDefault="00430A05" w:rsidP="00F8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</w:tbl>
    <w:p w14:paraId="53D7882C" w14:textId="77777777" w:rsidR="00DB3FD2" w:rsidRDefault="00DB3FD2" w:rsidP="00DB3FD2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0E8FDBED" w14:textId="77777777" w:rsidR="008F4CCF" w:rsidRPr="00DB3FD2" w:rsidRDefault="00DB3FD2" w:rsidP="00DB3FD2">
      <w:pPr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-</w:t>
      </w:r>
      <w:r w:rsidR="008F4CCF" w:rsidRPr="00DB3FD2">
        <w:rPr>
          <w:rFonts w:ascii="Times New Roman" w:hAnsi="Times New Roman" w:cs="Times New Roman"/>
        </w:rPr>
        <w:t xml:space="preserve"> Лот, по усмотрению Продавца</w:t>
      </w:r>
      <w:r w:rsidR="00136E8A" w:rsidRPr="00DB3FD2">
        <w:rPr>
          <w:rFonts w:ascii="Times New Roman" w:hAnsi="Times New Roman" w:cs="Times New Roman"/>
        </w:rPr>
        <w:t>,</w:t>
      </w:r>
      <w:r w:rsidR="008F4CCF" w:rsidRPr="00DB3FD2">
        <w:rPr>
          <w:rFonts w:ascii="Times New Roman" w:hAnsi="Times New Roman" w:cs="Times New Roman"/>
        </w:rPr>
        <w:t xml:space="preserve"> может включать в себя как один Объект, так и несколько.</w:t>
      </w:r>
    </w:p>
    <w:p w14:paraId="3FF4C1B4" w14:textId="77777777" w:rsidR="008F4CCF" w:rsidRPr="00902410" w:rsidRDefault="008F4CCF" w:rsidP="00296257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2BB7EF7B" w14:textId="77777777" w:rsidR="008F4CCF" w:rsidRPr="00902410" w:rsidRDefault="008F4CCF" w:rsidP="00296257">
      <w:pPr>
        <w:spacing w:after="0"/>
        <w:ind w:left="-142"/>
        <w:jc w:val="both"/>
        <w:rPr>
          <w:rFonts w:ascii="Times New Roman" w:hAnsi="Times New Roman" w:cs="Times New Roman"/>
        </w:rPr>
      </w:pPr>
      <w:r w:rsidRPr="00902410">
        <w:rPr>
          <w:rFonts w:ascii="Times New Roman" w:hAnsi="Times New Roman" w:cs="Times New Roman"/>
        </w:rPr>
        <w:t>Ответственность за достоверность указанных сведений несет________________________________</w:t>
      </w:r>
    </w:p>
    <w:p w14:paraId="4A6B1A66" w14:textId="77777777" w:rsidR="008F4CCF" w:rsidRPr="00902410" w:rsidRDefault="00902410" w:rsidP="00296257">
      <w:pPr>
        <w:spacing w:after="0"/>
        <w:ind w:left="-14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8F4CCF" w:rsidRPr="00902410">
        <w:rPr>
          <w:rFonts w:ascii="Times New Roman" w:hAnsi="Times New Roman" w:cs="Times New Roman"/>
        </w:rPr>
        <w:t>(наименование Заказчика).</w:t>
      </w:r>
    </w:p>
    <w:p w14:paraId="09E0974C" w14:textId="77777777" w:rsidR="008F4CCF" w:rsidRPr="00902410" w:rsidRDefault="008F4CCF" w:rsidP="00296257">
      <w:pPr>
        <w:spacing w:after="0"/>
        <w:ind w:left="-142"/>
        <w:jc w:val="both"/>
        <w:rPr>
          <w:rFonts w:ascii="Times New Roman" w:hAnsi="Times New Roman" w:cs="Times New Roman"/>
        </w:rPr>
      </w:pPr>
      <w:r w:rsidRPr="00902410">
        <w:rPr>
          <w:rFonts w:ascii="Times New Roman" w:hAnsi="Times New Roman" w:cs="Times New Roman"/>
        </w:rPr>
        <w:t>Приложение: Справка-описание Объекта аукциона – на ____ л. в 1 экз.</w:t>
      </w:r>
    </w:p>
    <w:p w14:paraId="0818E2BB" w14:textId="77777777" w:rsidR="008F4CCF" w:rsidRPr="00902410" w:rsidRDefault="008F4CCF" w:rsidP="00296257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3DBEC22D" w14:textId="77777777" w:rsidR="008F4CCF" w:rsidRPr="00902410" w:rsidRDefault="008F4CCF" w:rsidP="00296257">
      <w:pPr>
        <w:spacing w:after="0"/>
        <w:ind w:left="-142"/>
        <w:jc w:val="both"/>
        <w:rPr>
          <w:rFonts w:ascii="Times New Roman" w:hAnsi="Times New Roman" w:cs="Times New Roman"/>
        </w:rPr>
      </w:pPr>
      <w:r w:rsidRPr="00902410">
        <w:rPr>
          <w:rFonts w:ascii="Times New Roman" w:hAnsi="Times New Roman" w:cs="Times New Roman"/>
        </w:rPr>
        <w:t>Руководитель</w:t>
      </w:r>
    </w:p>
    <w:p w14:paraId="5A2C128F" w14:textId="77777777" w:rsidR="004951C6" w:rsidRDefault="004951C6">
      <w:r>
        <w:br w:type="page"/>
      </w:r>
    </w:p>
    <w:p w14:paraId="67D0EC76" w14:textId="77777777" w:rsidR="0040745C" w:rsidRDefault="0040745C" w:rsidP="0040745C">
      <w:pPr>
        <w:spacing w:after="0"/>
        <w:ind w:left="5664" w:firstLine="708"/>
        <w:jc w:val="center"/>
        <w:rPr>
          <w:rFonts w:ascii="Times New Roman" w:hAnsi="Times New Roman" w:cs="Times New Roman"/>
          <w:b/>
        </w:rPr>
      </w:pPr>
      <w:r w:rsidRPr="0040745C">
        <w:rPr>
          <w:rFonts w:ascii="Times New Roman" w:hAnsi="Times New Roman" w:cs="Times New Roman"/>
          <w:b/>
        </w:rPr>
        <w:lastRenderedPageBreak/>
        <w:t>Приложение к заявке</w:t>
      </w:r>
    </w:p>
    <w:p w14:paraId="550C5604" w14:textId="77777777" w:rsidR="0040745C" w:rsidRPr="0040745C" w:rsidRDefault="0040745C" w:rsidP="0040745C">
      <w:pPr>
        <w:spacing w:after="0"/>
        <w:ind w:left="5664" w:firstLine="708"/>
        <w:jc w:val="center"/>
        <w:rPr>
          <w:rFonts w:ascii="Times New Roman" w:hAnsi="Times New Roman" w:cs="Times New Roman"/>
          <w:b/>
        </w:rPr>
      </w:pPr>
    </w:p>
    <w:p w14:paraId="554CA78D" w14:textId="77777777" w:rsidR="004951C6" w:rsidRDefault="004951C6" w:rsidP="004951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СПРАВКА-ОПИСАНИЕ ОБЪЕКТА АУКЦИОНА</w:t>
      </w:r>
    </w:p>
    <w:p w14:paraId="78C4ACBA" w14:textId="77777777" w:rsidR="004951C6" w:rsidRDefault="004951C6" w:rsidP="004951C6">
      <w:pPr>
        <w:spacing w:after="0"/>
        <w:jc w:val="both"/>
        <w:rPr>
          <w:rFonts w:ascii="Times New Roman" w:hAnsi="Times New Roman" w:cs="Times New Roman"/>
        </w:rPr>
      </w:pPr>
    </w:p>
    <w:p w14:paraId="2C2359FA" w14:textId="77777777" w:rsidR="004951C6" w:rsidRDefault="004951C6" w:rsidP="004951C6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 Наименование </w:t>
      </w:r>
      <w:r w:rsidR="00D81AB6">
        <w:rPr>
          <w:rFonts w:ascii="Times New Roman" w:hAnsi="Times New Roman" w:cs="Times New Roman"/>
        </w:rPr>
        <w:t>ТС</w:t>
      </w:r>
      <w:r>
        <w:rPr>
          <w:rFonts w:ascii="Times New Roman" w:hAnsi="Times New Roman" w:cs="Times New Roman"/>
        </w:rPr>
        <w:t xml:space="preserve"> </w:t>
      </w:r>
      <w:r w:rsidR="00902410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________________________________</w:t>
      </w:r>
      <w:r w:rsidR="00902410">
        <w:rPr>
          <w:rFonts w:ascii="Times New Roman" w:hAnsi="Times New Roman" w:cs="Times New Roman"/>
        </w:rPr>
        <w:t>__</w:t>
      </w:r>
    </w:p>
    <w:p w14:paraId="633F8FC7" w14:textId="77777777" w:rsidR="004951C6" w:rsidRDefault="00902410" w:rsidP="004951C6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 </w:t>
      </w:r>
      <w:r w:rsidRPr="00A95EED">
        <w:rPr>
          <w:rFonts w:ascii="Times New Roman" w:hAnsi="Times New Roman" w:cs="Times New Roman"/>
        </w:rPr>
        <w:t xml:space="preserve">Местонахождение </w:t>
      </w:r>
      <w:r w:rsidR="00D81AB6">
        <w:rPr>
          <w:rFonts w:ascii="Times New Roman" w:hAnsi="Times New Roman" w:cs="Times New Roman"/>
        </w:rPr>
        <w:t>ТС</w:t>
      </w:r>
      <w:r>
        <w:rPr>
          <w:rFonts w:ascii="Times New Roman" w:hAnsi="Times New Roman" w:cs="Times New Roman"/>
        </w:rPr>
        <w:t>_________</w:t>
      </w:r>
      <w:r w:rsidR="004951C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</w:t>
      </w:r>
    </w:p>
    <w:p w14:paraId="187BBBD5" w14:textId="77777777" w:rsidR="00902410" w:rsidRDefault="00902410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951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 выпуска _______________________________________________________________________</w:t>
      </w:r>
    </w:p>
    <w:p w14:paraId="5DE19B7D" w14:textId="77777777" w:rsidR="004951C6" w:rsidRDefault="00902410" w:rsidP="00902410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4. Д</w:t>
      </w:r>
      <w:r w:rsidR="00600F78">
        <w:rPr>
          <w:rFonts w:ascii="Times New Roman" w:hAnsi="Times New Roman" w:cs="Times New Roman"/>
        </w:rPr>
        <w:t>вигател</w:t>
      </w:r>
      <w:r>
        <w:rPr>
          <w:rFonts w:ascii="Times New Roman" w:hAnsi="Times New Roman" w:cs="Times New Roman"/>
        </w:rPr>
        <w:t>ь (</w:t>
      </w:r>
      <w:r w:rsidR="00D81AB6"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</w:rPr>
        <w:t>, объём</w:t>
      </w:r>
      <w:r w:rsidR="00D81AB6">
        <w:rPr>
          <w:rFonts w:ascii="Times New Roman" w:hAnsi="Times New Roman" w:cs="Times New Roman"/>
        </w:rPr>
        <w:t xml:space="preserve"> и т.п.</w:t>
      </w:r>
      <w:r>
        <w:rPr>
          <w:rFonts w:ascii="Times New Roman" w:hAnsi="Times New Roman" w:cs="Times New Roman"/>
        </w:rPr>
        <w:t>) __</w:t>
      </w:r>
      <w:r w:rsidR="004951C6">
        <w:rPr>
          <w:rFonts w:ascii="Times New Roman" w:hAnsi="Times New Roman" w:cs="Times New Roman"/>
        </w:rPr>
        <w:t>________________________________________________</w:t>
      </w:r>
    </w:p>
    <w:p w14:paraId="331704B2" w14:textId="77777777" w:rsidR="00600F78" w:rsidRDefault="00902410" w:rsidP="00600F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00F78">
        <w:rPr>
          <w:rFonts w:ascii="Times New Roman" w:hAnsi="Times New Roman" w:cs="Times New Roman"/>
        </w:rPr>
        <w:t xml:space="preserve">. </w:t>
      </w:r>
      <w:r w:rsidR="00D81AB6">
        <w:rPr>
          <w:rFonts w:ascii="Times New Roman" w:hAnsi="Times New Roman" w:cs="Times New Roman"/>
        </w:rPr>
        <w:t>Свидетельство о регистрации</w:t>
      </w:r>
      <w:r w:rsidR="00600F78">
        <w:rPr>
          <w:rFonts w:ascii="Times New Roman" w:hAnsi="Times New Roman" w:cs="Times New Roman"/>
        </w:rPr>
        <w:t xml:space="preserve"> на </w:t>
      </w:r>
      <w:r w:rsidR="00D81AB6">
        <w:rPr>
          <w:rFonts w:ascii="Times New Roman" w:hAnsi="Times New Roman" w:cs="Times New Roman"/>
        </w:rPr>
        <w:t>ТС</w:t>
      </w:r>
      <w:r w:rsidR="00600F78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</w:t>
      </w:r>
    </w:p>
    <w:p w14:paraId="151BE4ED" w14:textId="77777777" w:rsidR="00375256" w:rsidRDefault="009925E6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951C6">
        <w:rPr>
          <w:rFonts w:ascii="Times New Roman" w:hAnsi="Times New Roman" w:cs="Times New Roman"/>
        </w:rPr>
        <w:t xml:space="preserve">. Характеристика </w:t>
      </w:r>
      <w:r w:rsidR="00D81AB6">
        <w:rPr>
          <w:rFonts w:ascii="Times New Roman" w:hAnsi="Times New Roman" w:cs="Times New Roman"/>
        </w:rPr>
        <w:t>ТС</w:t>
      </w:r>
      <w:r w:rsidR="004951C6">
        <w:rPr>
          <w:rFonts w:ascii="Times New Roman" w:hAnsi="Times New Roman" w:cs="Times New Roman"/>
        </w:rPr>
        <w:t xml:space="preserve"> </w:t>
      </w:r>
      <w:r w:rsidR="00600F78">
        <w:rPr>
          <w:rFonts w:ascii="Times New Roman" w:hAnsi="Times New Roman" w:cs="Times New Roman"/>
        </w:rPr>
        <w:t>(</w:t>
      </w:r>
      <w:r w:rsidR="00136E8A">
        <w:rPr>
          <w:rFonts w:ascii="Times New Roman" w:hAnsi="Times New Roman" w:cs="Times New Roman"/>
        </w:rPr>
        <w:t>ц</w:t>
      </w:r>
      <w:r w:rsidR="00600F78">
        <w:rPr>
          <w:rFonts w:ascii="Times New Roman" w:hAnsi="Times New Roman" w:cs="Times New Roman"/>
        </w:rPr>
        <w:t>вет, кузов, тип ТС</w:t>
      </w:r>
      <w:r w:rsidR="00136E8A">
        <w:rPr>
          <w:rFonts w:ascii="Times New Roman" w:hAnsi="Times New Roman" w:cs="Times New Roman"/>
        </w:rPr>
        <w:t>, л.с.</w:t>
      </w:r>
      <w:r w:rsidR="00DF6530">
        <w:rPr>
          <w:rFonts w:ascii="Times New Roman" w:hAnsi="Times New Roman" w:cs="Times New Roman"/>
        </w:rPr>
        <w:t>, грузоподъёмность</w:t>
      </w:r>
      <w:r w:rsidR="00600F78">
        <w:rPr>
          <w:rFonts w:ascii="Times New Roman" w:hAnsi="Times New Roman" w:cs="Times New Roman"/>
        </w:rPr>
        <w:t xml:space="preserve"> и др.)</w:t>
      </w:r>
      <w:r w:rsidR="00DF6530">
        <w:rPr>
          <w:rFonts w:ascii="Times New Roman" w:hAnsi="Times New Roman" w:cs="Times New Roman"/>
        </w:rPr>
        <w:t>___________________</w:t>
      </w:r>
    </w:p>
    <w:p w14:paraId="6A2A1DC7" w14:textId="77777777" w:rsidR="004951C6" w:rsidRDefault="009925E6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15668">
        <w:rPr>
          <w:rFonts w:ascii="Times New Roman" w:hAnsi="Times New Roman" w:cs="Times New Roman"/>
        </w:rPr>
        <w:t>. Пробег по состоянию на «__»_____ _____г. ____________________________________________</w:t>
      </w:r>
    </w:p>
    <w:p w14:paraId="6CC558A5" w14:textId="77777777" w:rsidR="00315668" w:rsidRDefault="009925E6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15668">
        <w:rPr>
          <w:rFonts w:ascii="Times New Roman" w:hAnsi="Times New Roman" w:cs="Times New Roman"/>
        </w:rPr>
        <w:t>. Привод __________________________________________________________________________</w:t>
      </w:r>
    </w:p>
    <w:p w14:paraId="69E6ADB9" w14:textId="77777777" w:rsidR="00315668" w:rsidRDefault="009925E6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15668">
        <w:rPr>
          <w:rFonts w:ascii="Times New Roman" w:hAnsi="Times New Roman" w:cs="Times New Roman"/>
        </w:rPr>
        <w:t>. Коробка передач ___________________________________________________________________</w:t>
      </w:r>
    </w:p>
    <w:p w14:paraId="51A36EBE" w14:textId="77777777" w:rsidR="00902410" w:rsidRDefault="009925E6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02410">
        <w:rPr>
          <w:rFonts w:ascii="Times New Roman" w:hAnsi="Times New Roman" w:cs="Times New Roman"/>
        </w:rPr>
        <w:t>.</w:t>
      </w:r>
      <w:r w:rsidR="00136E8A">
        <w:rPr>
          <w:rFonts w:ascii="Times New Roman" w:hAnsi="Times New Roman" w:cs="Times New Roman"/>
        </w:rPr>
        <w:t xml:space="preserve"> Техническое состояние (де</w:t>
      </w:r>
      <w:r w:rsidR="00902410">
        <w:rPr>
          <w:rFonts w:ascii="Times New Roman" w:hAnsi="Times New Roman" w:cs="Times New Roman"/>
        </w:rPr>
        <w:t>фекты)___________________________________________________</w:t>
      </w:r>
    </w:p>
    <w:p w14:paraId="05DC5561" w14:textId="77777777" w:rsidR="00902410" w:rsidRDefault="00902410" w:rsidP="004951C6">
      <w:pPr>
        <w:spacing w:after="0"/>
        <w:jc w:val="both"/>
        <w:rPr>
          <w:rFonts w:ascii="Times New Roman" w:hAnsi="Times New Roman" w:cs="Times New Roman"/>
        </w:rPr>
      </w:pPr>
    </w:p>
    <w:p w14:paraId="70C4225B" w14:textId="77777777" w:rsidR="004951C6" w:rsidRDefault="004951C6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14:paraId="2F66FF23" w14:textId="77777777" w:rsidR="004951C6" w:rsidRDefault="004951C6" w:rsidP="004951C6">
      <w:pPr>
        <w:spacing w:after="0"/>
        <w:jc w:val="both"/>
        <w:rPr>
          <w:rFonts w:ascii="Times New Roman" w:hAnsi="Times New Roman" w:cs="Times New Roman"/>
        </w:rPr>
      </w:pPr>
    </w:p>
    <w:p w14:paraId="1D56A1C8" w14:textId="77777777" w:rsidR="004951C6" w:rsidRDefault="004951C6" w:rsidP="004951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</w:p>
    <w:p w14:paraId="1F8934C0" w14:textId="77777777" w:rsidR="004D4273" w:rsidRDefault="004D4273"/>
    <w:sectPr w:rsidR="004D4273" w:rsidSect="00296257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4012"/>
    <w:multiLevelType w:val="hybridMultilevel"/>
    <w:tmpl w:val="E5462DDC"/>
    <w:lvl w:ilvl="0" w:tplc="6B2A81AA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76626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CCF"/>
    <w:rsid w:val="00031313"/>
    <w:rsid w:val="000375BC"/>
    <w:rsid w:val="00037601"/>
    <w:rsid w:val="00051206"/>
    <w:rsid w:val="00057158"/>
    <w:rsid w:val="000660AD"/>
    <w:rsid w:val="00083742"/>
    <w:rsid w:val="000C292C"/>
    <w:rsid w:val="000C78D9"/>
    <w:rsid w:val="000D31C3"/>
    <w:rsid w:val="00100AC6"/>
    <w:rsid w:val="00136E8A"/>
    <w:rsid w:val="00197DAE"/>
    <w:rsid w:val="001F77E1"/>
    <w:rsid w:val="00244512"/>
    <w:rsid w:val="002909EA"/>
    <w:rsid w:val="00296257"/>
    <w:rsid w:val="002C3AF5"/>
    <w:rsid w:val="00315668"/>
    <w:rsid w:val="00342775"/>
    <w:rsid w:val="00351731"/>
    <w:rsid w:val="00351C49"/>
    <w:rsid w:val="00366857"/>
    <w:rsid w:val="00375256"/>
    <w:rsid w:val="0040745C"/>
    <w:rsid w:val="00430A05"/>
    <w:rsid w:val="00440892"/>
    <w:rsid w:val="00451AB5"/>
    <w:rsid w:val="004951C6"/>
    <w:rsid w:val="004A5BE0"/>
    <w:rsid w:val="004A6B2B"/>
    <w:rsid w:val="004D4273"/>
    <w:rsid w:val="005508C2"/>
    <w:rsid w:val="00574020"/>
    <w:rsid w:val="00585EEF"/>
    <w:rsid w:val="005D7503"/>
    <w:rsid w:val="005E1107"/>
    <w:rsid w:val="00600F78"/>
    <w:rsid w:val="00654082"/>
    <w:rsid w:val="00655541"/>
    <w:rsid w:val="0069268D"/>
    <w:rsid w:val="006B2C81"/>
    <w:rsid w:val="006F73E8"/>
    <w:rsid w:val="00716CA7"/>
    <w:rsid w:val="00775047"/>
    <w:rsid w:val="007870A9"/>
    <w:rsid w:val="00791D83"/>
    <w:rsid w:val="00874B98"/>
    <w:rsid w:val="008F4CCF"/>
    <w:rsid w:val="00902410"/>
    <w:rsid w:val="00924DA3"/>
    <w:rsid w:val="0098303D"/>
    <w:rsid w:val="009925E6"/>
    <w:rsid w:val="009A596B"/>
    <w:rsid w:val="009C1C59"/>
    <w:rsid w:val="00A00AE8"/>
    <w:rsid w:val="00A510C5"/>
    <w:rsid w:val="00AA4158"/>
    <w:rsid w:val="00AB76AB"/>
    <w:rsid w:val="00AF1E33"/>
    <w:rsid w:val="00AF729D"/>
    <w:rsid w:val="00B13979"/>
    <w:rsid w:val="00B64AA7"/>
    <w:rsid w:val="00BB15B6"/>
    <w:rsid w:val="00BB1A50"/>
    <w:rsid w:val="00BD3DC4"/>
    <w:rsid w:val="00BF2C66"/>
    <w:rsid w:val="00C17425"/>
    <w:rsid w:val="00D133D3"/>
    <w:rsid w:val="00D472A9"/>
    <w:rsid w:val="00D7589A"/>
    <w:rsid w:val="00D81AB6"/>
    <w:rsid w:val="00D83AF1"/>
    <w:rsid w:val="00DB3FD2"/>
    <w:rsid w:val="00DF4E47"/>
    <w:rsid w:val="00DF5A07"/>
    <w:rsid w:val="00DF6530"/>
    <w:rsid w:val="00E15B90"/>
    <w:rsid w:val="00E31404"/>
    <w:rsid w:val="00EC2500"/>
    <w:rsid w:val="00EF2BD7"/>
    <w:rsid w:val="00F166ED"/>
    <w:rsid w:val="00F17D3C"/>
    <w:rsid w:val="00FC664A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0F9E"/>
  <w15:docId w15:val="{9E1759FB-455A-4374-B318-D11E2A48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Valery</cp:lastModifiedBy>
  <cp:revision>12</cp:revision>
  <dcterms:created xsi:type="dcterms:W3CDTF">2021-11-29T10:59:00Z</dcterms:created>
  <dcterms:modified xsi:type="dcterms:W3CDTF">2022-11-18T12:50:00Z</dcterms:modified>
</cp:coreProperties>
</file>