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DB" w:rsidRDefault="006B7FDB" w:rsidP="006B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DB" w:rsidRPr="000E0A79" w:rsidRDefault="006B7FDB" w:rsidP="006B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</w:r>
      <w:r w:rsidRPr="000E0A79">
        <w:rPr>
          <w:rFonts w:ascii="Times New Roman" w:hAnsi="Times New Roman" w:cs="Times New Roman"/>
          <w:sz w:val="24"/>
          <w:szCs w:val="24"/>
        </w:rPr>
        <w:tab/>
        <w:t>НА ФИРМЕННОМ БЛАНКЕ</w:t>
      </w:r>
    </w:p>
    <w:p w:rsidR="006B7FDB" w:rsidRPr="000E0A79" w:rsidRDefault="006B7FDB" w:rsidP="006B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B" w:rsidRPr="000E0A79" w:rsidRDefault="006B7FDB" w:rsidP="006B7F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E0A7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B7FDB" w:rsidRPr="000E0A79" w:rsidRDefault="006B7FDB" w:rsidP="006B7F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E0A79">
        <w:rPr>
          <w:rFonts w:ascii="Times New Roman" w:hAnsi="Times New Roman" w:cs="Times New Roman"/>
          <w:sz w:val="24"/>
          <w:szCs w:val="24"/>
        </w:rPr>
        <w:t>РУП «Институт недвижимости и оценки»</w:t>
      </w:r>
    </w:p>
    <w:p w:rsidR="006B7FDB" w:rsidRPr="000E0A79" w:rsidRDefault="006B7FDB" w:rsidP="006B7F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0E0A79">
        <w:rPr>
          <w:rFonts w:ascii="Times New Roman" w:hAnsi="Times New Roman" w:cs="Times New Roman"/>
          <w:sz w:val="24"/>
          <w:szCs w:val="24"/>
        </w:rPr>
        <w:t>Климчуку</w:t>
      </w:r>
      <w:proofErr w:type="spellEnd"/>
      <w:r w:rsidRPr="000E0A7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B7FDB" w:rsidRDefault="006B7FDB" w:rsidP="006B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FDB" w:rsidRDefault="006B7FDB" w:rsidP="006B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C2369">
        <w:rPr>
          <w:rFonts w:ascii="Times New Roman" w:hAnsi="Times New Roman" w:cs="Times New Roman"/>
          <w:sz w:val="28"/>
          <w:szCs w:val="28"/>
        </w:rPr>
        <w:t xml:space="preserve"> </w:t>
      </w:r>
      <w:r w:rsidRPr="000E0A79">
        <w:rPr>
          <w:rFonts w:ascii="Times New Roman" w:hAnsi="Times New Roman" w:cs="Times New Roman"/>
          <w:sz w:val="24"/>
          <w:szCs w:val="24"/>
        </w:rPr>
        <w:t>просит осуществить</w:t>
      </w:r>
      <w:r w:rsidRPr="00B4442F">
        <w:rPr>
          <w:rFonts w:ascii="Times New Roman" w:hAnsi="Times New Roman" w:cs="Times New Roman"/>
          <w:sz w:val="28"/>
          <w:szCs w:val="28"/>
        </w:rPr>
        <w:t xml:space="preserve"> </w:t>
      </w:r>
      <w:r w:rsidRPr="000E0A79">
        <w:rPr>
          <w:rFonts w:ascii="Times New Roman" w:hAnsi="Times New Roman" w:cs="Times New Roman"/>
          <w:sz w:val="24"/>
          <w:szCs w:val="24"/>
        </w:rPr>
        <w:t>подготовку</w:t>
      </w:r>
    </w:p>
    <w:p w:rsidR="006B7FDB" w:rsidRPr="00B4442F" w:rsidRDefault="006B7FDB" w:rsidP="006B7F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F49AA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B7FDB" w:rsidRDefault="006B7FDB" w:rsidP="006B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79">
        <w:rPr>
          <w:rFonts w:ascii="Times New Roman" w:hAnsi="Times New Roman" w:cs="Times New Roman"/>
          <w:sz w:val="24"/>
          <w:szCs w:val="24"/>
        </w:rPr>
        <w:t>имущества, принадлежащего</w:t>
      </w:r>
      <w:r w:rsidRPr="00B4442F">
        <w:rPr>
          <w:rFonts w:ascii="Times New Roman" w:hAnsi="Times New Roman" w:cs="Times New Roman"/>
          <w:sz w:val="28"/>
          <w:szCs w:val="28"/>
        </w:rPr>
        <w:t xml:space="preserve"> __________________________, </w:t>
      </w:r>
      <w:r w:rsidRPr="000E0A79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6B7FDB" w:rsidRPr="00B4442F" w:rsidRDefault="006B7FDB" w:rsidP="006B7F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F49A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 каком праве</w:t>
      </w:r>
      <w:r w:rsidRPr="001F49AA">
        <w:rPr>
          <w:rFonts w:ascii="Times New Roman" w:hAnsi="Times New Roman" w:cs="Times New Roman"/>
          <w:sz w:val="18"/>
          <w:szCs w:val="18"/>
        </w:rPr>
        <w:t>)</w:t>
      </w:r>
    </w:p>
    <w:p w:rsidR="006B7FDB" w:rsidRDefault="006B7FDB" w:rsidP="006B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B7FDB" w:rsidRPr="00D6581B" w:rsidTr="00932B4C">
        <w:tc>
          <w:tcPr>
            <w:tcW w:w="9571" w:type="dxa"/>
            <w:gridSpan w:val="2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назначение, инвентарный номер</w:t>
            </w:r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Год постройки, общая площадь, инженерное оборудование, составные части и принадлежности, элементы благоустройства, сооружения (асфальтобетонное покрытие, забор и т.п.)</w:t>
            </w:r>
            <w:proofErr w:type="gramEnd"/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rPr>
          <w:trHeight w:hRule="exact" w:val="593"/>
        </w:trPr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Сведения о капитальном ремонте (проводился или нет)</w:t>
            </w:r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(аренда, залог и т.п.)</w:t>
            </w:r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00" w:rsidRPr="00D6581B" w:rsidTr="00932B4C">
        <w:tc>
          <w:tcPr>
            <w:tcW w:w="5495" w:type="dxa"/>
          </w:tcPr>
          <w:p w:rsidR="00EA7400" w:rsidRPr="00D6581B" w:rsidRDefault="00932B4C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Запрещения, арест объекта имущества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EA7400" w:rsidRPr="00D6581B" w:rsidRDefault="00EA7400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, площадь, кадастровый номер, целевое назначение земельного участка, на каком праве он находится, ограничения (обременения) прав в использовании земельного участка, наличие других построек на участке</w:t>
            </w:r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DB" w:rsidRPr="00D6581B" w:rsidTr="00932B4C">
        <w:tc>
          <w:tcPr>
            <w:tcW w:w="5495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паспорта,  свидетельства 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регистрации объекта имущества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, свидетельства о государственной земельного участка (акта землепользования)</w:t>
            </w:r>
            <w:proofErr w:type="gramEnd"/>
          </w:p>
        </w:tc>
        <w:tc>
          <w:tcPr>
            <w:tcW w:w="4076" w:type="dxa"/>
          </w:tcPr>
          <w:p w:rsidR="006B7FDB" w:rsidRPr="00D6581B" w:rsidRDefault="006B7FDB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FDB" w:rsidRPr="00D30837" w:rsidRDefault="006B7FDB" w:rsidP="006B7FD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0837">
        <w:rPr>
          <w:rFonts w:ascii="Times New Roman" w:hAnsi="Times New Roman" w:cs="Times New Roman"/>
          <w:sz w:val="24"/>
          <w:szCs w:val="24"/>
        </w:rPr>
        <w:t xml:space="preserve">* Примечание: В заявке может быть предусмотрен как один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0837">
        <w:rPr>
          <w:rFonts w:ascii="Times New Roman" w:hAnsi="Times New Roman" w:cs="Times New Roman"/>
          <w:sz w:val="24"/>
          <w:szCs w:val="24"/>
        </w:rPr>
        <w:t xml:space="preserve">бъект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D30837">
        <w:rPr>
          <w:rFonts w:ascii="Times New Roman" w:hAnsi="Times New Roman" w:cs="Times New Roman"/>
          <w:sz w:val="24"/>
          <w:szCs w:val="24"/>
        </w:rPr>
        <w:t>, так и несколько.</w:t>
      </w:r>
    </w:p>
    <w:p w:rsidR="006B7FDB" w:rsidRDefault="006B7FDB" w:rsidP="006B7F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7302" w:rsidRDefault="00C47302" w:rsidP="00C4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Ответственность за достоверность указанных сведений несет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3054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302" w:rsidRDefault="00C47302" w:rsidP="00C47302">
      <w:pPr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432D">
        <w:rPr>
          <w:rFonts w:ascii="Times New Roman" w:hAnsi="Times New Roman" w:cs="Times New Roman"/>
          <w:sz w:val="20"/>
          <w:szCs w:val="20"/>
        </w:rPr>
        <w:t>(наименование Заказчика)</w:t>
      </w:r>
      <w:r w:rsidRPr="0003054D">
        <w:rPr>
          <w:rFonts w:ascii="Times New Roman" w:hAnsi="Times New Roman" w:cs="Times New Roman"/>
          <w:sz w:val="24"/>
          <w:szCs w:val="24"/>
        </w:rPr>
        <w:t>.</w:t>
      </w:r>
    </w:p>
    <w:p w:rsidR="00C47302" w:rsidRDefault="00C47302" w:rsidP="00C47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02" w:rsidRDefault="00C47302" w:rsidP="00C47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02" w:rsidRPr="00CE1A07" w:rsidRDefault="00C47302" w:rsidP="00C47302">
      <w:pPr>
        <w:jc w:val="both"/>
        <w:rPr>
          <w:rFonts w:ascii="Times New Roman" w:hAnsi="Times New Roman" w:cs="Times New Roman"/>
          <w:sz w:val="24"/>
          <w:szCs w:val="24"/>
        </w:rPr>
      </w:pPr>
      <w:r w:rsidRPr="00CE1A0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7FDB" w:rsidRDefault="006B7FDB" w:rsidP="006B7F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B7FDB" w:rsidSect="006B7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B"/>
    <w:rsid w:val="0000298E"/>
    <w:rsid w:val="00222566"/>
    <w:rsid w:val="00665769"/>
    <w:rsid w:val="006B7FDB"/>
    <w:rsid w:val="00761C2B"/>
    <w:rsid w:val="00932B4C"/>
    <w:rsid w:val="00C47302"/>
    <w:rsid w:val="00E36092"/>
    <w:rsid w:val="00EA7400"/>
    <w:rsid w:val="00EF75DB"/>
    <w:rsid w:val="00F27785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cp:lastPrinted>2018-12-20T11:31:00Z</cp:lastPrinted>
  <dcterms:created xsi:type="dcterms:W3CDTF">2018-12-20T11:23:00Z</dcterms:created>
  <dcterms:modified xsi:type="dcterms:W3CDTF">2018-12-20T12:17:00Z</dcterms:modified>
</cp:coreProperties>
</file>